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66" w:rsidRDefault="00D86A66" w:rsidP="00414670">
      <w:pPr>
        <w:pStyle w:val="kostasbibliog"/>
        <w:spacing w:line="240" w:lineRule="auto"/>
        <w:rPr>
          <w:b/>
          <w:sz w:val="22"/>
          <w:szCs w:val="22"/>
          <w:u w:val="single"/>
        </w:rPr>
      </w:pPr>
      <w:r w:rsidRPr="00D86A66">
        <w:rPr>
          <w:b/>
          <w:sz w:val="22"/>
          <w:szCs w:val="22"/>
          <w:u w:val="single"/>
        </w:rPr>
        <w:t>Σχέδιο μαθήματος:</w:t>
      </w:r>
    </w:p>
    <w:p w:rsidR="00D86A66" w:rsidRPr="00D86A66" w:rsidRDefault="00D86A66" w:rsidP="00414670">
      <w:pPr>
        <w:pStyle w:val="kostasbibliog"/>
        <w:spacing w:line="240" w:lineRule="auto"/>
        <w:rPr>
          <w:b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"/>
        <w:gridCol w:w="7740"/>
      </w:tblGrid>
      <w:tr w:rsidR="00D86A66" w:rsidRPr="007F04CD" w:rsidTr="007F04CD">
        <w:tc>
          <w:tcPr>
            <w:tcW w:w="10908" w:type="dxa"/>
            <w:gridSpan w:val="3"/>
          </w:tcPr>
          <w:p w:rsidR="00D86A66" w:rsidRPr="007F04CD" w:rsidRDefault="00D86A66" w:rsidP="007F04CD">
            <w:pPr>
              <w:jc w:val="both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7F04CD">
              <w:rPr>
                <w:rFonts w:ascii="Tahoma" w:eastAsia="Arial Unicode MS" w:hAnsi="Tahoma" w:cs="Tahoma"/>
                <w:b/>
                <w:sz w:val="20"/>
                <w:szCs w:val="20"/>
              </w:rPr>
              <w:t>1. Γενικά στοιχεία</w:t>
            </w:r>
          </w:p>
        </w:tc>
      </w:tr>
      <w:tr w:rsidR="00D86A66" w:rsidRPr="007F04CD" w:rsidTr="007F04CD">
        <w:tc>
          <w:tcPr>
            <w:tcW w:w="2448" w:type="dxa"/>
          </w:tcPr>
          <w:p w:rsidR="00D86A66" w:rsidRPr="007F04CD" w:rsidRDefault="00D86A66" w:rsidP="007F04CD">
            <w:pPr>
              <w:jc w:val="both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7F04CD">
              <w:rPr>
                <w:rFonts w:ascii="Tahoma" w:eastAsia="Arial Unicode MS" w:hAnsi="Tahoma" w:cs="Tahoma"/>
                <w:b/>
                <w:sz w:val="20"/>
                <w:szCs w:val="20"/>
              </w:rPr>
              <w:t>Τάξη – Μάθημα:</w:t>
            </w:r>
          </w:p>
        </w:tc>
        <w:tc>
          <w:tcPr>
            <w:tcW w:w="8460" w:type="dxa"/>
            <w:gridSpan w:val="2"/>
            <w:shd w:val="clear" w:color="auto" w:fill="CCFFFF"/>
          </w:tcPr>
          <w:p w:rsidR="00D86A66" w:rsidRPr="007F04CD" w:rsidRDefault="00D86A66" w:rsidP="007F04CD">
            <w:pPr>
              <w:jc w:val="both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D86A66" w:rsidRPr="007F04CD" w:rsidTr="007F04CD">
        <w:tc>
          <w:tcPr>
            <w:tcW w:w="2448" w:type="dxa"/>
          </w:tcPr>
          <w:p w:rsidR="00D86A66" w:rsidRPr="007F04CD" w:rsidRDefault="00D86A66" w:rsidP="007F04CD">
            <w:pPr>
              <w:jc w:val="both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7F04CD">
              <w:rPr>
                <w:rFonts w:ascii="Tahoma" w:eastAsia="Arial Unicode MS" w:hAnsi="Tahoma" w:cs="Tahoma"/>
                <w:b/>
                <w:sz w:val="20"/>
                <w:szCs w:val="20"/>
              </w:rPr>
              <w:t>Τίτλος ενότητας:</w:t>
            </w:r>
          </w:p>
        </w:tc>
        <w:tc>
          <w:tcPr>
            <w:tcW w:w="8460" w:type="dxa"/>
            <w:gridSpan w:val="2"/>
            <w:shd w:val="clear" w:color="auto" w:fill="CCFFFF"/>
          </w:tcPr>
          <w:p w:rsidR="00414670" w:rsidRPr="007F04CD" w:rsidRDefault="00414670" w:rsidP="007F04CD">
            <w:pPr>
              <w:jc w:val="both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D86A66" w:rsidRPr="007F04CD" w:rsidTr="007F04CD">
        <w:tc>
          <w:tcPr>
            <w:tcW w:w="2448" w:type="dxa"/>
          </w:tcPr>
          <w:p w:rsidR="00D86A66" w:rsidRPr="007F04CD" w:rsidRDefault="00D86A66" w:rsidP="007F04CD">
            <w:pPr>
              <w:jc w:val="both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7F04CD">
              <w:rPr>
                <w:rFonts w:ascii="Tahoma" w:eastAsia="Arial Unicode MS" w:hAnsi="Tahoma" w:cs="Tahoma"/>
                <w:b/>
                <w:sz w:val="20"/>
                <w:szCs w:val="20"/>
              </w:rPr>
              <w:t>Χρονική διάρκεια:</w:t>
            </w:r>
          </w:p>
        </w:tc>
        <w:tc>
          <w:tcPr>
            <w:tcW w:w="8460" w:type="dxa"/>
            <w:gridSpan w:val="2"/>
            <w:shd w:val="clear" w:color="auto" w:fill="CCFFFF"/>
          </w:tcPr>
          <w:p w:rsidR="00D86A66" w:rsidRPr="007F04CD" w:rsidRDefault="00D86A66" w:rsidP="007F04CD">
            <w:pPr>
              <w:jc w:val="both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D86A66" w:rsidRPr="007F04CD" w:rsidTr="007F04CD">
        <w:tc>
          <w:tcPr>
            <w:tcW w:w="10908" w:type="dxa"/>
            <w:gridSpan w:val="3"/>
            <w:tcBorders>
              <w:bottom w:val="single" w:sz="4" w:space="0" w:color="auto"/>
            </w:tcBorders>
          </w:tcPr>
          <w:p w:rsidR="00D86A66" w:rsidRPr="007F04CD" w:rsidRDefault="00D86A66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7F04CD">
              <w:rPr>
                <w:rFonts w:ascii="Tahoma" w:eastAsia="Arial Unicode MS" w:hAnsi="Tahoma" w:cs="Tahoma"/>
                <w:b/>
                <w:sz w:val="20"/>
                <w:szCs w:val="20"/>
              </w:rPr>
              <w:t>2. Διδακτικοί στόχοι</w:t>
            </w:r>
          </w:p>
        </w:tc>
      </w:tr>
      <w:tr w:rsidR="00D86A66" w:rsidRPr="007F04CD" w:rsidTr="007F04CD">
        <w:tc>
          <w:tcPr>
            <w:tcW w:w="10908" w:type="dxa"/>
            <w:gridSpan w:val="3"/>
            <w:shd w:val="clear" w:color="auto" w:fill="CCFFFF"/>
          </w:tcPr>
          <w:p w:rsidR="00D86A66" w:rsidRPr="007F04CD" w:rsidRDefault="00D86A66" w:rsidP="007F04CD">
            <w:pPr>
              <w:tabs>
                <w:tab w:val="num" w:pos="432"/>
                <w:tab w:val="left" w:pos="567"/>
              </w:tabs>
              <w:ind w:left="-108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7F04CD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</w:p>
          <w:p w:rsidR="00D86A66" w:rsidRPr="007F04CD" w:rsidRDefault="00D86A66" w:rsidP="007F04CD">
            <w:pPr>
              <w:tabs>
                <w:tab w:val="num" w:pos="432"/>
                <w:tab w:val="left" w:pos="567"/>
              </w:tabs>
              <w:ind w:left="-108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414670" w:rsidRPr="007F04CD" w:rsidRDefault="00414670" w:rsidP="007F04CD">
            <w:pPr>
              <w:tabs>
                <w:tab w:val="num" w:pos="432"/>
                <w:tab w:val="left" w:pos="567"/>
              </w:tabs>
              <w:ind w:left="-108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414670" w:rsidRPr="007F04CD" w:rsidRDefault="00414670" w:rsidP="007F04CD">
            <w:pPr>
              <w:tabs>
                <w:tab w:val="num" w:pos="432"/>
                <w:tab w:val="left" w:pos="567"/>
              </w:tabs>
              <w:ind w:left="-108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D86A66" w:rsidRPr="007F04CD" w:rsidRDefault="00D86A66" w:rsidP="007F04CD">
            <w:pPr>
              <w:tabs>
                <w:tab w:val="num" w:pos="432"/>
                <w:tab w:val="left" w:pos="567"/>
              </w:tabs>
              <w:ind w:left="-108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86A66" w:rsidRPr="007F04CD" w:rsidTr="007F04CD">
        <w:tc>
          <w:tcPr>
            <w:tcW w:w="10908" w:type="dxa"/>
            <w:gridSpan w:val="3"/>
            <w:tcBorders>
              <w:bottom w:val="single" w:sz="4" w:space="0" w:color="auto"/>
            </w:tcBorders>
          </w:tcPr>
          <w:p w:rsidR="00D86A66" w:rsidRPr="007F04CD" w:rsidRDefault="00D86A66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7F04CD">
              <w:rPr>
                <w:rFonts w:ascii="Tahoma" w:eastAsia="Arial Unicode MS" w:hAnsi="Tahoma" w:cs="Tahoma"/>
                <w:b/>
                <w:sz w:val="20"/>
                <w:szCs w:val="20"/>
              </w:rPr>
              <w:t>3. Προαπαιτούμενες γνώσεις και δεξιότητες</w:t>
            </w:r>
          </w:p>
        </w:tc>
      </w:tr>
      <w:tr w:rsidR="00D86A66" w:rsidRPr="007F04CD" w:rsidTr="007F04CD">
        <w:tc>
          <w:tcPr>
            <w:tcW w:w="10908" w:type="dxa"/>
            <w:gridSpan w:val="3"/>
            <w:shd w:val="clear" w:color="auto" w:fill="CCFFFF"/>
          </w:tcPr>
          <w:p w:rsidR="00D86A66" w:rsidRPr="007F04CD" w:rsidRDefault="00D86A66" w:rsidP="007F04CD">
            <w:pPr>
              <w:tabs>
                <w:tab w:val="num" w:pos="432"/>
                <w:tab w:val="left" w:pos="567"/>
              </w:tabs>
              <w:ind w:left="-108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414670" w:rsidRPr="007F04CD" w:rsidRDefault="00414670" w:rsidP="007F04CD">
            <w:pPr>
              <w:tabs>
                <w:tab w:val="num" w:pos="432"/>
                <w:tab w:val="left" w:pos="567"/>
              </w:tabs>
              <w:ind w:left="-108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414670" w:rsidRPr="007F04CD" w:rsidRDefault="00414670" w:rsidP="007F04CD">
            <w:pPr>
              <w:tabs>
                <w:tab w:val="num" w:pos="432"/>
                <w:tab w:val="left" w:pos="567"/>
              </w:tabs>
              <w:ind w:left="-108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D86A66" w:rsidRPr="007F04CD" w:rsidRDefault="00D86A66" w:rsidP="007F04CD">
            <w:pPr>
              <w:tabs>
                <w:tab w:val="num" w:pos="432"/>
                <w:tab w:val="left" w:pos="567"/>
              </w:tabs>
              <w:ind w:left="-108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86A66" w:rsidRPr="007F04CD" w:rsidTr="007F04CD">
        <w:tc>
          <w:tcPr>
            <w:tcW w:w="10908" w:type="dxa"/>
            <w:gridSpan w:val="3"/>
          </w:tcPr>
          <w:p w:rsidR="00D86A66" w:rsidRPr="007F04CD" w:rsidRDefault="00D86A66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7F04CD">
              <w:rPr>
                <w:rFonts w:ascii="Tahoma" w:eastAsia="Arial Unicode MS" w:hAnsi="Tahoma" w:cs="Tahoma"/>
                <w:b/>
                <w:sz w:val="20"/>
                <w:szCs w:val="20"/>
              </w:rPr>
              <w:t>4. Διδακτική μεθοδολογία</w:t>
            </w:r>
          </w:p>
        </w:tc>
      </w:tr>
      <w:tr w:rsidR="00D86A66" w:rsidRPr="007F04CD" w:rsidTr="007F04CD">
        <w:tc>
          <w:tcPr>
            <w:tcW w:w="3168" w:type="dxa"/>
            <w:gridSpan w:val="2"/>
          </w:tcPr>
          <w:p w:rsidR="00D86A66" w:rsidRPr="007F04CD" w:rsidRDefault="00D86A66" w:rsidP="0041467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7F04CD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4α. Διδακτικές  προσεγγίσεις:  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CCFFFF"/>
          </w:tcPr>
          <w:p w:rsidR="00D86A66" w:rsidRPr="007F04CD" w:rsidRDefault="00D86A66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414670" w:rsidRPr="007F04CD" w:rsidRDefault="00414670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86A66" w:rsidRPr="007F04CD" w:rsidTr="007F04CD">
        <w:tc>
          <w:tcPr>
            <w:tcW w:w="3168" w:type="dxa"/>
            <w:gridSpan w:val="2"/>
          </w:tcPr>
          <w:p w:rsidR="00D86A66" w:rsidRPr="007F04CD" w:rsidRDefault="00D86A66" w:rsidP="007F04CD">
            <w:pPr>
              <w:ind w:left="360" w:hanging="360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7F04CD">
              <w:rPr>
                <w:rFonts w:ascii="Tahoma" w:eastAsia="Arial Unicode MS" w:hAnsi="Tahoma" w:cs="Tahoma"/>
                <w:b/>
                <w:sz w:val="20"/>
                <w:szCs w:val="20"/>
              </w:rPr>
              <w:t>4β. Διδακτικά μέσα / Υλικοτεχνική υποδομή:</w:t>
            </w:r>
          </w:p>
        </w:tc>
        <w:tc>
          <w:tcPr>
            <w:tcW w:w="7740" w:type="dxa"/>
            <w:shd w:val="clear" w:color="auto" w:fill="CCFFFF"/>
          </w:tcPr>
          <w:p w:rsidR="00D86A66" w:rsidRPr="007F04CD" w:rsidRDefault="00D86A66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414670" w:rsidRPr="007F04CD" w:rsidRDefault="00414670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414670" w:rsidRPr="007F04CD" w:rsidRDefault="00414670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86A66" w:rsidRPr="007F04CD" w:rsidTr="007F04CD">
        <w:tc>
          <w:tcPr>
            <w:tcW w:w="10908" w:type="dxa"/>
            <w:gridSpan w:val="3"/>
          </w:tcPr>
          <w:p w:rsidR="00D86A66" w:rsidRPr="007F04CD" w:rsidRDefault="00D86A66" w:rsidP="007F04CD">
            <w:pPr>
              <w:pStyle w:val="kostasarithm"/>
              <w:spacing w:line="240" w:lineRule="auto"/>
              <w:ind w:firstLine="0"/>
              <w:rPr>
                <w:rFonts w:eastAsia="Arial Unicode MS"/>
                <w:b/>
              </w:rPr>
            </w:pPr>
            <w:r w:rsidRPr="007F04CD">
              <w:rPr>
                <w:rFonts w:eastAsia="Arial Unicode MS"/>
                <w:b/>
              </w:rPr>
              <w:t xml:space="preserve">5. Δομή του μαθήματος (Αναλυτική περιγραφή)  </w:t>
            </w:r>
          </w:p>
        </w:tc>
      </w:tr>
      <w:tr w:rsidR="00D86A66" w:rsidRPr="007F04CD" w:rsidTr="007F04CD">
        <w:tc>
          <w:tcPr>
            <w:tcW w:w="2448" w:type="dxa"/>
          </w:tcPr>
          <w:p w:rsidR="00D86A66" w:rsidRPr="007F04CD" w:rsidRDefault="00D86A66" w:rsidP="007F04CD">
            <w:pPr>
              <w:ind w:left="180" w:hanging="180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7F04CD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5α. Κινητοποίηση ενδιαφέροντος: </w:t>
            </w:r>
          </w:p>
        </w:tc>
        <w:tc>
          <w:tcPr>
            <w:tcW w:w="8460" w:type="dxa"/>
            <w:gridSpan w:val="2"/>
            <w:shd w:val="clear" w:color="auto" w:fill="CCFFFF"/>
          </w:tcPr>
          <w:p w:rsidR="00D86A66" w:rsidRPr="007F04CD" w:rsidRDefault="00D86A66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414670" w:rsidRPr="007F04CD" w:rsidRDefault="00414670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D86A66" w:rsidRPr="007F04CD" w:rsidRDefault="00D86A66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D86A66" w:rsidRPr="007F04CD" w:rsidRDefault="00D86A66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86A66" w:rsidRPr="007F04CD" w:rsidTr="007F04CD">
        <w:tc>
          <w:tcPr>
            <w:tcW w:w="2448" w:type="dxa"/>
          </w:tcPr>
          <w:p w:rsidR="00D86A66" w:rsidRPr="007F04CD" w:rsidRDefault="00D86A66" w:rsidP="0041467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7F04CD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5β. Δραστηριότητες: </w:t>
            </w:r>
          </w:p>
        </w:tc>
        <w:tc>
          <w:tcPr>
            <w:tcW w:w="8460" w:type="dxa"/>
            <w:gridSpan w:val="2"/>
            <w:shd w:val="clear" w:color="auto" w:fill="CCFFFF"/>
          </w:tcPr>
          <w:p w:rsidR="00D86A66" w:rsidRPr="007F04CD" w:rsidRDefault="00D86A66" w:rsidP="007F04CD">
            <w:pPr>
              <w:ind w:left="360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7F04CD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</w:p>
          <w:p w:rsidR="00D86A66" w:rsidRPr="007F04CD" w:rsidRDefault="00D86A66" w:rsidP="007F04CD">
            <w:pPr>
              <w:ind w:left="360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D86A66" w:rsidRPr="007F04CD" w:rsidRDefault="00D86A66" w:rsidP="007F04CD">
            <w:pPr>
              <w:ind w:left="360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D86A66" w:rsidRPr="007F04CD" w:rsidRDefault="00D86A66" w:rsidP="007F04CD">
            <w:pPr>
              <w:ind w:left="360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D86A66" w:rsidRPr="007F04CD" w:rsidRDefault="00D86A66" w:rsidP="007F04CD">
            <w:pPr>
              <w:ind w:left="360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D86A66" w:rsidRPr="007F04CD" w:rsidRDefault="00D86A66" w:rsidP="007F04CD">
            <w:pPr>
              <w:ind w:left="360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D86A66" w:rsidRPr="007F04CD" w:rsidRDefault="00D86A66" w:rsidP="007F04CD">
            <w:pPr>
              <w:ind w:left="360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D86A66" w:rsidRPr="007F04CD" w:rsidRDefault="00D86A66" w:rsidP="007F04CD">
            <w:pPr>
              <w:ind w:left="360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414670" w:rsidRPr="007F04CD" w:rsidRDefault="00414670" w:rsidP="007F04CD">
            <w:pPr>
              <w:ind w:left="360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414670" w:rsidRPr="007F04CD" w:rsidRDefault="00414670" w:rsidP="007F04CD">
            <w:pPr>
              <w:ind w:left="360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414670" w:rsidRPr="007F04CD" w:rsidRDefault="00414670" w:rsidP="007F04CD">
            <w:pPr>
              <w:ind w:left="360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414670" w:rsidRPr="007F04CD" w:rsidRDefault="00414670" w:rsidP="007F04CD">
            <w:pPr>
              <w:ind w:left="360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D86A66" w:rsidRPr="007F04CD" w:rsidRDefault="00D86A66" w:rsidP="007F04CD">
            <w:pPr>
              <w:ind w:left="360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D86A66" w:rsidRPr="007F04CD" w:rsidRDefault="00D86A66" w:rsidP="007F04CD">
            <w:pPr>
              <w:ind w:left="360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D86A66" w:rsidRPr="007F04CD" w:rsidRDefault="00D86A66" w:rsidP="007F04CD">
            <w:pPr>
              <w:ind w:left="360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86A66" w:rsidRPr="007F04CD" w:rsidTr="007F04CD">
        <w:tc>
          <w:tcPr>
            <w:tcW w:w="2448" w:type="dxa"/>
          </w:tcPr>
          <w:p w:rsidR="00D86A66" w:rsidRPr="007F04CD" w:rsidRDefault="00D86A66" w:rsidP="0041467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7F04CD">
              <w:rPr>
                <w:rFonts w:ascii="Tahoma" w:eastAsia="Arial Unicode MS" w:hAnsi="Tahoma" w:cs="Tahoma"/>
                <w:b/>
                <w:sz w:val="20"/>
                <w:szCs w:val="20"/>
              </w:rPr>
              <w:t>5γ. Εφαρμογή:</w:t>
            </w:r>
          </w:p>
        </w:tc>
        <w:tc>
          <w:tcPr>
            <w:tcW w:w="8460" w:type="dxa"/>
            <w:gridSpan w:val="2"/>
            <w:shd w:val="clear" w:color="auto" w:fill="CCFFFF"/>
          </w:tcPr>
          <w:p w:rsidR="00D86A66" w:rsidRPr="007F04CD" w:rsidRDefault="00D86A66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D86A66" w:rsidRPr="007F04CD" w:rsidRDefault="00D86A66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414670" w:rsidRPr="007F04CD" w:rsidRDefault="00414670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414670" w:rsidRPr="007F04CD" w:rsidRDefault="00414670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414670" w:rsidRPr="007F04CD" w:rsidRDefault="00414670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86A66" w:rsidRPr="007F04CD" w:rsidTr="007F04CD">
        <w:tc>
          <w:tcPr>
            <w:tcW w:w="2448" w:type="dxa"/>
          </w:tcPr>
          <w:p w:rsidR="00D86A66" w:rsidRPr="007F04CD" w:rsidRDefault="00D86A66" w:rsidP="0041467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7F04CD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5δ. Ανακεφαλαίωση:  </w:t>
            </w: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D86A66" w:rsidRPr="007F04CD" w:rsidRDefault="00D86A66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D86A66" w:rsidRPr="007F04CD" w:rsidRDefault="00D86A66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414670" w:rsidRPr="007F04CD" w:rsidRDefault="00414670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86A66" w:rsidRPr="007F04CD" w:rsidTr="007F04CD">
        <w:tc>
          <w:tcPr>
            <w:tcW w:w="2448" w:type="dxa"/>
          </w:tcPr>
          <w:p w:rsidR="00D86A66" w:rsidRPr="007F04CD" w:rsidRDefault="00D86A66" w:rsidP="0041467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7F04CD">
              <w:rPr>
                <w:rFonts w:ascii="Tahoma" w:eastAsia="Arial Unicode MS" w:hAnsi="Tahoma" w:cs="Tahoma"/>
                <w:b/>
                <w:sz w:val="20"/>
                <w:szCs w:val="20"/>
              </w:rPr>
              <w:t>5ε. Έλεγχος – Αξιολόγηση μαθητών</w:t>
            </w:r>
          </w:p>
        </w:tc>
        <w:tc>
          <w:tcPr>
            <w:tcW w:w="8460" w:type="dxa"/>
            <w:gridSpan w:val="2"/>
            <w:shd w:val="clear" w:color="auto" w:fill="CCFFFF"/>
          </w:tcPr>
          <w:p w:rsidR="00D86A66" w:rsidRPr="007F04CD" w:rsidRDefault="00D86A66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414670" w:rsidRPr="007F04CD" w:rsidRDefault="00414670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414670" w:rsidRPr="007F04CD" w:rsidRDefault="00414670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86A66" w:rsidRPr="007F04CD" w:rsidTr="007F04CD">
        <w:tc>
          <w:tcPr>
            <w:tcW w:w="2448" w:type="dxa"/>
          </w:tcPr>
          <w:p w:rsidR="00D86A66" w:rsidRPr="007F04CD" w:rsidRDefault="00D86A66" w:rsidP="0041467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7F04CD">
              <w:rPr>
                <w:rFonts w:ascii="Tahoma" w:eastAsia="Arial Unicode MS" w:hAnsi="Tahoma" w:cs="Tahoma"/>
                <w:b/>
                <w:sz w:val="20"/>
                <w:szCs w:val="20"/>
              </w:rPr>
              <w:t>5στ. Εργασίες για το σπίτι</w:t>
            </w:r>
          </w:p>
        </w:tc>
        <w:tc>
          <w:tcPr>
            <w:tcW w:w="8460" w:type="dxa"/>
            <w:gridSpan w:val="2"/>
            <w:shd w:val="clear" w:color="auto" w:fill="CCFFFF"/>
          </w:tcPr>
          <w:p w:rsidR="00D86A66" w:rsidRPr="007F04CD" w:rsidRDefault="00D86A66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414670" w:rsidRPr="007F04CD" w:rsidRDefault="00414670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414670" w:rsidRPr="007F04CD" w:rsidRDefault="00414670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86A66" w:rsidRPr="007F04CD" w:rsidTr="007F04CD">
        <w:tc>
          <w:tcPr>
            <w:tcW w:w="10908" w:type="dxa"/>
            <w:gridSpan w:val="3"/>
            <w:tcBorders>
              <w:bottom w:val="single" w:sz="4" w:space="0" w:color="auto"/>
            </w:tcBorders>
          </w:tcPr>
          <w:p w:rsidR="00D86A66" w:rsidRPr="007F04CD" w:rsidRDefault="00D86A66" w:rsidP="007F04CD">
            <w:pPr>
              <w:pStyle w:val="kostasarithm"/>
              <w:spacing w:line="240" w:lineRule="auto"/>
              <w:ind w:firstLine="0"/>
              <w:rPr>
                <w:rFonts w:eastAsia="Arial Unicode MS"/>
                <w:b/>
              </w:rPr>
            </w:pPr>
            <w:r w:rsidRPr="007F04CD">
              <w:rPr>
                <w:rFonts w:eastAsia="Arial Unicode MS"/>
                <w:b/>
              </w:rPr>
              <w:t>6. Παρατηρήσεις από τη διδασκαλία</w:t>
            </w:r>
          </w:p>
        </w:tc>
      </w:tr>
      <w:tr w:rsidR="00D86A66" w:rsidRPr="007F04CD" w:rsidTr="007F04CD">
        <w:tc>
          <w:tcPr>
            <w:tcW w:w="10908" w:type="dxa"/>
            <w:gridSpan w:val="3"/>
            <w:shd w:val="clear" w:color="auto" w:fill="CCFFFF"/>
          </w:tcPr>
          <w:p w:rsidR="00D86A66" w:rsidRPr="007F04CD" w:rsidRDefault="00D86A66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7F04CD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</w:p>
          <w:p w:rsidR="00D86A66" w:rsidRPr="007F04CD" w:rsidRDefault="00D86A66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414670" w:rsidRPr="007F04CD" w:rsidRDefault="00414670" w:rsidP="007F04C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:rsidR="00D86A66" w:rsidRDefault="00D86A66" w:rsidP="00414670">
      <w:pPr>
        <w:jc w:val="both"/>
        <w:rPr>
          <w:rFonts w:ascii="Tahoma" w:eastAsia="Arial Unicode MS" w:hAnsi="Tahoma" w:cs="Tahoma"/>
          <w:sz w:val="20"/>
          <w:szCs w:val="20"/>
        </w:rPr>
      </w:pPr>
    </w:p>
    <w:sectPr w:rsidR="00D86A66" w:rsidSect="00D86A66">
      <w:headerReference w:type="even" r:id="rId7"/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3C2" w:rsidRDefault="007473C2">
      <w:r>
        <w:separator/>
      </w:r>
    </w:p>
  </w:endnote>
  <w:endnote w:type="continuationSeparator" w:id="1">
    <w:p w:rsidR="007473C2" w:rsidRDefault="0074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3C2" w:rsidRDefault="007473C2">
      <w:r>
        <w:separator/>
      </w:r>
    </w:p>
  </w:footnote>
  <w:footnote w:type="continuationSeparator" w:id="1">
    <w:p w:rsidR="007473C2" w:rsidRDefault="00747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4F" w:rsidRDefault="002B734F" w:rsidP="0041467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734F" w:rsidRDefault="002B734F" w:rsidP="0041467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4F" w:rsidRPr="00414670" w:rsidRDefault="002B734F" w:rsidP="00414670">
    <w:pPr>
      <w:pStyle w:val="a4"/>
      <w:framePr w:wrap="around" w:vAnchor="text" w:hAnchor="margin" w:xAlign="right" w:y="1"/>
      <w:rPr>
        <w:rStyle w:val="a5"/>
        <w:rFonts w:ascii="Tahoma" w:hAnsi="Tahoma" w:cs="Tahoma"/>
        <w:sz w:val="20"/>
        <w:szCs w:val="20"/>
      </w:rPr>
    </w:pPr>
    <w:r w:rsidRPr="00414670">
      <w:rPr>
        <w:rStyle w:val="a5"/>
        <w:rFonts w:ascii="Tahoma" w:hAnsi="Tahoma" w:cs="Tahoma"/>
        <w:sz w:val="20"/>
        <w:szCs w:val="20"/>
      </w:rPr>
      <w:fldChar w:fldCharType="begin"/>
    </w:r>
    <w:r w:rsidRPr="00414670">
      <w:rPr>
        <w:rStyle w:val="a5"/>
        <w:rFonts w:ascii="Tahoma" w:hAnsi="Tahoma" w:cs="Tahoma"/>
        <w:sz w:val="20"/>
        <w:szCs w:val="20"/>
      </w:rPr>
      <w:instrText xml:space="preserve">PAGE  </w:instrText>
    </w:r>
    <w:r w:rsidRPr="00414670">
      <w:rPr>
        <w:rStyle w:val="a5"/>
        <w:rFonts w:ascii="Tahoma" w:hAnsi="Tahoma" w:cs="Tahoma"/>
        <w:sz w:val="20"/>
        <w:szCs w:val="20"/>
      </w:rPr>
      <w:fldChar w:fldCharType="separate"/>
    </w:r>
    <w:r w:rsidR="003A431D">
      <w:rPr>
        <w:rStyle w:val="a5"/>
        <w:rFonts w:ascii="Tahoma" w:hAnsi="Tahoma" w:cs="Tahoma"/>
        <w:noProof/>
        <w:sz w:val="20"/>
        <w:szCs w:val="20"/>
      </w:rPr>
      <w:t>1</w:t>
    </w:r>
    <w:r w:rsidRPr="00414670">
      <w:rPr>
        <w:rStyle w:val="a5"/>
        <w:rFonts w:ascii="Tahoma" w:hAnsi="Tahoma" w:cs="Tahoma"/>
        <w:sz w:val="20"/>
        <w:szCs w:val="20"/>
      </w:rPr>
      <w:fldChar w:fldCharType="end"/>
    </w:r>
  </w:p>
  <w:p w:rsidR="002B734F" w:rsidRPr="00414670" w:rsidRDefault="002B734F" w:rsidP="00414670">
    <w:pPr>
      <w:pStyle w:val="a4"/>
      <w:ind w:right="360"/>
      <w:jc w:val="right"/>
      <w:rPr>
        <w:rFonts w:ascii="Tahoma" w:hAnsi="Tahoma" w:cs="Tahoma"/>
        <w:sz w:val="20"/>
        <w:szCs w:val="20"/>
      </w:rPr>
    </w:pPr>
    <w:r w:rsidRPr="00414670">
      <w:rPr>
        <w:rFonts w:ascii="Tahoma" w:hAnsi="Tahoma" w:cs="Tahoma"/>
        <w:sz w:val="20"/>
        <w:szCs w:val="20"/>
      </w:rPr>
      <w:t xml:space="preserve">Κορρές Κωνσταντίνος – </w:t>
    </w:r>
    <w:r>
      <w:rPr>
        <w:rFonts w:ascii="Tahoma" w:hAnsi="Tahoma" w:cs="Tahoma"/>
        <w:sz w:val="20"/>
        <w:szCs w:val="20"/>
      </w:rPr>
      <w:t>Σχεδιασμός διδασκαλίας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C73"/>
    <w:multiLevelType w:val="hybridMultilevel"/>
    <w:tmpl w:val="44E454AE"/>
    <w:lvl w:ilvl="0" w:tplc="5F3AAA98">
      <w:start w:val="1"/>
      <w:numFmt w:val="bullet"/>
      <w:lvlText w:val=""/>
      <w:lvlJc w:val="left"/>
      <w:pPr>
        <w:tabs>
          <w:tab w:val="num" w:pos="1197"/>
        </w:tabs>
        <w:ind w:left="63" w:firstLine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>
    <w:nsid w:val="3CD44288"/>
    <w:multiLevelType w:val="hybridMultilevel"/>
    <w:tmpl w:val="492456F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6B0891"/>
    <w:multiLevelType w:val="hybridMultilevel"/>
    <w:tmpl w:val="BF24380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621C4F"/>
    <w:multiLevelType w:val="hybridMultilevel"/>
    <w:tmpl w:val="93883C9E"/>
    <w:lvl w:ilvl="0" w:tplc="5F3AAA98">
      <w:start w:val="1"/>
      <w:numFmt w:val="bullet"/>
      <w:lvlText w:val=""/>
      <w:lvlJc w:val="left"/>
      <w:pPr>
        <w:tabs>
          <w:tab w:val="num" w:pos="1197"/>
        </w:tabs>
        <w:ind w:left="63" w:firstLine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A66"/>
    <w:rsid w:val="002B734F"/>
    <w:rsid w:val="0034674C"/>
    <w:rsid w:val="003A431D"/>
    <w:rsid w:val="00414670"/>
    <w:rsid w:val="00657BE2"/>
    <w:rsid w:val="007473C2"/>
    <w:rsid w:val="007F04CD"/>
    <w:rsid w:val="00D86A66"/>
    <w:rsid w:val="00D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6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stasbibliog">
    <w:name w:val="kostas_bibliog"/>
    <w:basedOn w:val="3"/>
    <w:rsid w:val="00D86A66"/>
    <w:pPr>
      <w:spacing w:after="0" w:line="360" w:lineRule="atLeast"/>
      <w:ind w:left="567" w:hanging="567"/>
      <w:jc w:val="both"/>
    </w:pPr>
    <w:rPr>
      <w:rFonts w:ascii="Tahoma" w:hAnsi="Tahoma" w:cs="Tahoma"/>
      <w:sz w:val="18"/>
      <w:szCs w:val="20"/>
      <w:lang w:eastAsia="en-US"/>
    </w:rPr>
  </w:style>
  <w:style w:type="paragraph" w:styleId="3">
    <w:name w:val="Body Text 3"/>
    <w:basedOn w:val="a"/>
    <w:rsid w:val="00D86A66"/>
    <w:pPr>
      <w:spacing w:after="120"/>
    </w:pPr>
    <w:rPr>
      <w:sz w:val="16"/>
      <w:szCs w:val="16"/>
    </w:rPr>
  </w:style>
  <w:style w:type="paragraph" w:customStyle="1" w:styleId="kostasarithm">
    <w:name w:val="kostas_arithm"/>
    <w:basedOn w:val="a"/>
    <w:rsid w:val="00D86A66"/>
    <w:pPr>
      <w:tabs>
        <w:tab w:val="left" w:pos="567"/>
      </w:tabs>
      <w:spacing w:line="360" w:lineRule="atLeast"/>
      <w:ind w:firstLine="284"/>
      <w:jc w:val="both"/>
    </w:pPr>
    <w:rPr>
      <w:rFonts w:ascii="Tahoma" w:hAnsi="Tahoma" w:cs="Tahoma"/>
      <w:sz w:val="20"/>
      <w:szCs w:val="20"/>
      <w:lang w:eastAsia="en-US"/>
    </w:rPr>
  </w:style>
  <w:style w:type="paragraph" w:styleId="a4">
    <w:name w:val="header"/>
    <w:basedOn w:val="a"/>
    <w:rsid w:val="0041467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14670"/>
  </w:style>
  <w:style w:type="paragraph" w:styleId="a6">
    <w:name w:val="footer"/>
    <w:basedOn w:val="a"/>
    <w:rsid w:val="0041467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</vt:lpstr>
      <vt:lpstr>Α</vt:lpstr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Kostas</dc:creator>
  <cp:lastModifiedBy>user</cp:lastModifiedBy>
  <cp:revision>2</cp:revision>
  <cp:lastPrinted>2015-04-21T12:54:00Z</cp:lastPrinted>
  <dcterms:created xsi:type="dcterms:W3CDTF">2015-04-21T12:55:00Z</dcterms:created>
  <dcterms:modified xsi:type="dcterms:W3CDTF">2015-04-21T12:55:00Z</dcterms:modified>
</cp:coreProperties>
</file>